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7093A" w:rsidRDefault="00C7093A">
      <w:r>
        <w:t>CA1 – Luis Martins – 2024</w:t>
      </w:r>
    </w:p>
    <w:p w:rsidR="00C7093A" w:rsidRDefault="00C7093A">
      <w:r>
        <w:t>Pictures:</w:t>
      </w:r>
    </w:p>
    <w:p w:rsidR="00C7093A" w:rsidRDefault="00C7093A">
      <w:r w:rsidRPr="00C7093A">
        <w:drawing>
          <wp:inline distT="0" distB="0" distL="0" distR="0" wp14:anchorId="6A0F0C3A" wp14:editId="31C24F92">
            <wp:extent cx="5731510" cy="3307715"/>
            <wp:effectExtent l="0" t="0" r="0" b="0"/>
            <wp:docPr id="198065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22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3A" w:rsidRDefault="00C7093A">
      <w:r w:rsidRPr="00C7093A">
        <w:lastRenderedPageBreak/>
        <w:drawing>
          <wp:inline distT="0" distB="0" distL="0" distR="0" wp14:anchorId="25417039" wp14:editId="599267F8">
            <wp:extent cx="5263280" cy="3013587"/>
            <wp:effectExtent l="0" t="0" r="0" b="0"/>
            <wp:docPr id="293851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51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5663" cy="302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93A">
        <w:drawing>
          <wp:inline distT="0" distB="0" distL="0" distR="0" wp14:anchorId="47B69567" wp14:editId="4782EB65">
            <wp:extent cx="5271866" cy="3018503"/>
            <wp:effectExtent l="0" t="0" r="0" b="4445"/>
            <wp:docPr id="1378779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792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2290" cy="302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3A" w:rsidRDefault="00C7093A">
      <w:r w:rsidRPr="00C7093A">
        <w:drawing>
          <wp:inline distT="0" distB="0" distL="0" distR="0" wp14:anchorId="08776275" wp14:editId="21538EC5">
            <wp:extent cx="4833978" cy="2767781"/>
            <wp:effectExtent l="0" t="0" r="5080" b="1270"/>
            <wp:docPr id="6998023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02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4392" cy="277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3A" w:rsidRDefault="00C7093A">
      <w:r>
        <w:lastRenderedPageBreak/>
        <w:t>Code:</w:t>
      </w:r>
    </w:p>
    <w:p w:rsidR="00C7093A" w:rsidRDefault="00357383">
      <w:r>
        <w:t xml:space="preserve">Some of the code that I find particularly interesting/challenging </w:t>
      </w:r>
      <w:r w:rsidR="00CF7DED">
        <w:t>below:</w:t>
      </w:r>
    </w:p>
    <w:p w:rsidR="00CF7DED" w:rsidRDefault="00CF7DED">
      <w:r>
        <w:t>Modal component:</w:t>
      </w:r>
    </w:p>
    <w:p w:rsidR="00CF7DED" w:rsidRDefault="00CF7DED">
      <w:r w:rsidRPr="00CF7DED">
        <w:drawing>
          <wp:inline distT="0" distB="0" distL="0" distR="0" wp14:anchorId="74737FB6" wp14:editId="63FB49B7">
            <wp:extent cx="4076591" cy="2944761"/>
            <wp:effectExtent l="0" t="0" r="635" b="1905"/>
            <wp:docPr id="3826481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481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0894" cy="29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ED" w:rsidRDefault="00CF7DED">
      <w:r>
        <w:t>Uses context and a custom hook:</w:t>
      </w:r>
    </w:p>
    <w:p w:rsidR="00CF7DED" w:rsidRDefault="00CF7DED">
      <w:r w:rsidRPr="00CF7DED">
        <w:drawing>
          <wp:inline distT="0" distB="0" distL="0" distR="0" wp14:anchorId="5010D104" wp14:editId="073E0AEE">
            <wp:extent cx="5166342" cy="1853381"/>
            <wp:effectExtent l="0" t="0" r="3175" b="1270"/>
            <wp:docPr id="13590874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87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1362" cy="185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ED" w:rsidRDefault="00CF7DED">
      <w:r>
        <w:t xml:space="preserve">In use: </w:t>
      </w:r>
    </w:p>
    <w:p w:rsidR="00CF7DED" w:rsidRDefault="00CF7DED">
      <w:r w:rsidRPr="00CF7DED">
        <w:drawing>
          <wp:inline distT="0" distB="0" distL="0" distR="0" wp14:anchorId="6BFA7267" wp14:editId="39FC782A">
            <wp:extent cx="5065632" cy="3067665"/>
            <wp:effectExtent l="0" t="0" r="1905" b="6350"/>
            <wp:docPr id="16230271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27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2175" cy="30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ED" w:rsidRDefault="00CF7DED">
      <w:r>
        <w:br w:type="page"/>
      </w:r>
      <w:r>
        <w:lastRenderedPageBreak/>
        <w:t xml:space="preserve">And </w:t>
      </w:r>
      <w:proofErr w:type="spellStart"/>
      <w:r>
        <w:t>ThemeSwitcher</w:t>
      </w:r>
      <w:proofErr w:type="spellEnd"/>
      <w:r>
        <w:t xml:space="preserve">, that uses </w:t>
      </w:r>
      <w:proofErr w:type="spellStart"/>
      <w:r>
        <w:t>localStorage</w:t>
      </w:r>
      <w:proofErr w:type="spellEnd"/>
      <w:r>
        <w:t xml:space="preserve">: </w:t>
      </w:r>
    </w:p>
    <w:p w:rsidR="00CF7DED" w:rsidRDefault="00CF7DED">
      <w:r w:rsidRPr="00CF7DED">
        <w:drawing>
          <wp:inline distT="0" distB="0" distL="0" distR="0" wp14:anchorId="06A2754E" wp14:editId="40DB3AE9">
            <wp:extent cx="5731510" cy="2219960"/>
            <wp:effectExtent l="0" t="0" r="0" b="2540"/>
            <wp:docPr id="3908055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055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CF7D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93A"/>
    <w:rsid w:val="00357383"/>
    <w:rsid w:val="006F1B67"/>
    <w:rsid w:val="00C7093A"/>
    <w:rsid w:val="00CF7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9F5867"/>
  <w15:chartTrackingRefBased/>
  <w15:docId w15:val="{EDBF631A-8FCB-0F44-9B0B-5DF955131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2024-02-28T02:01:00Z</dcterms:created>
  <dcterms:modified xsi:type="dcterms:W3CDTF">2024-02-29T13:36:00Z</dcterms:modified>
</cp:coreProperties>
</file>